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271E1" w14:textId="492AA4ED" w:rsidR="00A314B5" w:rsidRDefault="00494B2C" w:rsidP="00486E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noProof/>
          <w:color w:val="1F497D" w:themeColor="text2"/>
          <w:sz w:val="28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A1B1A9" wp14:editId="632C0F6E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2743200" cy="5454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4B5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1185A1A" wp14:editId="572503B0">
            <wp:simplePos x="0" y="0"/>
            <wp:positionH relativeFrom="column">
              <wp:posOffset>2971800</wp:posOffset>
            </wp:positionH>
            <wp:positionV relativeFrom="paragraph">
              <wp:posOffset>114300</wp:posOffset>
            </wp:positionV>
            <wp:extent cx="2971800" cy="457200"/>
            <wp:effectExtent l="0" t="0" r="0" b="0"/>
            <wp:wrapTight wrapText="bothSides">
              <wp:wrapPolygon edited="0">
                <wp:start x="0" y="0"/>
                <wp:lineTo x="0" y="20400"/>
                <wp:lineTo x="21415" y="20400"/>
                <wp:lineTo x="21415" y="0"/>
                <wp:lineTo x="0" y="0"/>
              </wp:wrapPolygon>
            </wp:wrapTight>
            <wp:docPr id="1" name="Picture 1" descr="awp%20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p%20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70607" w14:textId="77777777" w:rsidR="00A314B5" w:rsidRDefault="00A314B5" w:rsidP="00486E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AEF8A34" w14:textId="36971551" w:rsidR="00486E87" w:rsidRPr="000D4FA9" w:rsidRDefault="00B778B4" w:rsidP="00486E87">
      <w:pPr>
        <w:widowControl w:val="0"/>
        <w:autoSpaceDE w:val="0"/>
        <w:autoSpaceDN w:val="0"/>
        <w:adjustRightInd w:val="0"/>
        <w:rPr>
          <w:rFonts w:cs="Arial"/>
          <w:b/>
          <w:color w:val="1F497D" w:themeColor="text2"/>
          <w:sz w:val="28"/>
          <w:szCs w:val="28"/>
        </w:rPr>
      </w:pPr>
      <w:r w:rsidRPr="000D4FA9">
        <w:rPr>
          <w:rFonts w:cs="Arial"/>
          <w:b/>
          <w:color w:val="1F497D" w:themeColor="text2"/>
          <w:sz w:val="28"/>
          <w:szCs w:val="28"/>
        </w:rPr>
        <w:t xml:space="preserve">Severn Psychiatry Educational </w:t>
      </w:r>
      <w:r w:rsidR="006473EC">
        <w:rPr>
          <w:rFonts w:cs="Arial"/>
          <w:b/>
          <w:color w:val="1F497D" w:themeColor="text2"/>
          <w:sz w:val="28"/>
          <w:szCs w:val="28"/>
        </w:rPr>
        <w:t>Evaluation Approval</w:t>
      </w:r>
      <w:r w:rsidRPr="000D4FA9">
        <w:rPr>
          <w:rFonts w:cs="Arial"/>
          <w:b/>
          <w:color w:val="1F497D" w:themeColor="text2"/>
          <w:sz w:val="28"/>
          <w:szCs w:val="28"/>
        </w:rPr>
        <w:t xml:space="preserve"> F</w:t>
      </w:r>
      <w:r w:rsidR="00486E87" w:rsidRPr="000D4FA9">
        <w:rPr>
          <w:rFonts w:cs="Arial"/>
          <w:b/>
          <w:color w:val="1F497D" w:themeColor="text2"/>
          <w:sz w:val="28"/>
          <w:szCs w:val="28"/>
        </w:rPr>
        <w:t>orm</w:t>
      </w:r>
    </w:p>
    <w:p w14:paraId="00C94172" w14:textId="77777777" w:rsidR="00DA6DCE" w:rsidRDefault="00DA6DCE" w:rsidP="00DA6DCE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1F497D" w:themeColor="text2"/>
          <w:szCs w:val="28"/>
        </w:rPr>
      </w:pPr>
    </w:p>
    <w:p w14:paraId="0A08704F" w14:textId="190229B3" w:rsidR="00DA6DCE" w:rsidRPr="00310C5B" w:rsidRDefault="00DA6DCE" w:rsidP="00DA6DCE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1F497D" w:themeColor="text2"/>
          <w:szCs w:val="28"/>
        </w:rPr>
      </w:pPr>
      <w:r w:rsidRPr="00310C5B">
        <w:rPr>
          <w:rFonts w:asciiTheme="majorHAnsi" w:hAnsiTheme="majorHAnsi" w:cs="Arial"/>
          <w:b/>
          <w:color w:val="1F497D" w:themeColor="text2"/>
          <w:szCs w:val="28"/>
        </w:rPr>
        <w:t xml:space="preserve">Please submit to </w:t>
      </w:r>
      <w:r>
        <w:rPr>
          <w:rFonts w:asciiTheme="majorHAnsi" w:hAnsiTheme="majorHAnsi" w:cs="Arial"/>
          <w:b/>
          <w:color w:val="1F497D" w:themeColor="text2"/>
          <w:szCs w:val="28"/>
        </w:rPr>
        <w:t>your</w:t>
      </w:r>
      <w:r w:rsidR="00481DEF">
        <w:rPr>
          <w:rFonts w:asciiTheme="majorHAnsi" w:hAnsiTheme="majorHAnsi" w:cs="Arial"/>
          <w:b/>
          <w:color w:val="1F497D" w:themeColor="text2"/>
          <w:szCs w:val="28"/>
        </w:rPr>
        <w:t xml:space="preserve"> Trust</w:t>
      </w:r>
      <w:r w:rsidRPr="00310C5B">
        <w:rPr>
          <w:rFonts w:asciiTheme="majorHAnsi" w:hAnsiTheme="majorHAnsi" w:cs="Arial"/>
          <w:b/>
          <w:color w:val="1F497D" w:themeColor="text2"/>
          <w:szCs w:val="28"/>
        </w:rPr>
        <w:t xml:space="preserve"> </w:t>
      </w:r>
      <w:r>
        <w:rPr>
          <w:rFonts w:asciiTheme="majorHAnsi" w:hAnsiTheme="majorHAnsi" w:cs="Arial"/>
          <w:b/>
          <w:color w:val="1F497D" w:themeColor="text2"/>
          <w:szCs w:val="28"/>
        </w:rPr>
        <w:t>Director of Medical Education for approval</w:t>
      </w:r>
    </w:p>
    <w:p w14:paraId="60BA6D61" w14:textId="77777777" w:rsidR="00486E87" w:rsidRPr="000D4FA9" w:rsidRDefault="00486E87" w:rsidP="00486E87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B031361" w14:textId="77777777" w:rsidR="005055F6" w:rsidRPr="00984EE5" w:rsidRDefault="005055F6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984EE5">
        <w:rPr>
          <w:rFonts w:asciiTheme="majorHAnsi" w:hAnsiTheme="majorHAnsi" w:cs="Arial"/>
          <w:b/>
        </w:rPr>
        <w:t xml:space="preserve">Project title </w:t>
      </w:r>
    </w:p>
    <w:sdt>
      <w:sdtPr>
        <w:rPr>
          <w:rFonts w:asciiTheme="majorHAnsi" w:hAnsiTheme="majorHAnsi" w:cs="Arial"/>
          <w:color w:val="890A1F"/>
        </w:rPr>
        <w:id w:val="292182014"/>
        <w:placeholder>
          <w:docPart w:val="DefaultPlaceholder_1082065158"/>
        </w:placeholder>
        <w:showingPlcHdr/>
      </w:sdtPr>
      <w:sdtEndPr/>
      <w:sdtContent>
        <w:p w14:paraId="700B54B7" w14:textId="7018FDE5" w:rsidR="00486E87" w:rsidRPr="00DA6DCE" w:rsidRDefault="00984EE5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color w:val="890A1F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09D12831" w14:textId="77777777" w:rsidR="00984EE5" w:rsidRDefault="00984EE5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DBDE0A5" w14:textId="77777777" w:rsidR="00486E87" w:rsidRPr="00984EE5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984EE5">
        <w:rPr>
          <w:rFonts w:asciiTheme="majorHAnsi" w:hAnsiTheme="majorHAnsi" w:cs="Arial"/>
          <w:b/>
        </w:rPr>
        <w:t xml:space="preserve">Department </w:t>
      </w:r>
    </w:p>
    <w:sdt>
      <w:sdtPr>
        <w:rPr>
          <w:rFonts w:asciiTheme="majorHAnsi" w:hAnsiTheme="majorHAnsi" w:cs="Arial"/>
          <w:color w:val="890A1F"/>
        </w:rPr>
        <w:id w:val="1902247469"/>
        <w:placeholder>
          <w:docPart w:val="DefaultPlaceholder_1082065158"/>
        </w:placeholder>
        <w:showingPlcHdr/>
      </w:sdtPr>
      <w:sdtEndPr/>
      <w:sdtContent>
        <w:p w14:paraId="786016FE" w14:textId="3785AE3F" w:rsidR="00486E87" w:rsidRPr="00DA6DCE" w:rsidRDefault="00984EE5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color w:val="890A1F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1E7A66A7" w14:textId="77777777" w:rsidR="00984EE5" w:rsidRDefault="00984EE5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5D549AFB" w14:textId="77777777" w:rsidR="00984EE5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244CBE">
        <w:rPr>
          <w:rFonts w:asciiTheme="majorHAnsi" w:hAnsiTheme="majorHAnsi" w:cs="Arial"/>
          <w:b/>
          <w:szCs w:val="28"/>
        </w:rPr>
        <w:t>Lead researcher</w:t>
      </w:r>
      <w:r>
        <w:rPr>
          <w:rFonts w:asciiTheme="majorHAnsi" w:hAnsiTheme="majorHAnsi" w:cs="Arial"/>
          <w:szCs w:val="28"/>
        </w:rPr>
        <w:t xml:space="preserve"> (N</w:t>
      </w:r>
      <w:r w:rsidRPr="00310C5B">
        <w:rPr>
          <w:rFonts w:asciiTheme="majorHAnsi" w:hAnsiTheme="majorHAnsi" w:cs="Arial"/>
          <w:szCs w:val="28"/>
        </w:rPr>
        <w:t xml:space="preserve">ame, </w:t>
      </w:r>
      <w:r>
        <w:rPr>
          <w:rFonts w:asciiTheme="majorHAnsi" w:hAnsiTheme="majorHAnsi" w:cs="Arial"/>
          <w:szCs w:val="28"/>
        </w:rPr>
        <w:t>Grade, B</w:t>
      </w:r>
      <w:r w:rsidRPr="00310C5B">
        <w:rPr>
          <w:rFonts w:asciiTheme="majorHAnsi" w:hAnsiTheme="majorHAnsi" w:cs="Arial"/>
          <w:szCs w:val="28"/>
        </w:rPr>
        <w:t>ase, GMC number/Student number)</w:t>
      </w:r>
    </w:p>
    <w:sdt>
      <w:sdtPr>
        <w:rPr>
          <w:rFonts w:asciiTheme="majorHAnsi" w:hAnsiTheme="majorHAnsi" w:cs="Arial"/>
          <w:szCs w:val="28"/>
        </w:rPr>
        <w:id w:val="-1095783165"/>
        <w:placeholder>
          <w:docPart w:val="B0FD9D88A38843D1B8441D0248405709"/>
        </w:placeholder>
        <w:showingPlcHdr/>
        <w:text/>
      </w:sdtPr>
      <w:sdtEndPr/>
      <w:sdtContent>
        <w:p w14:paraId="11CA80A1" w14:textId="77777777" w:rsidR="00984EE5" w:rsidRPr="00310C5B" w:rsidRDefault="00984EE5" w:rsidP="00984EE5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20B5541E" w14:textId="77777777" w:rsidR="00984EE5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6768BC24" w14:textId="77777777" w:rsidR="00984EE5" w:rsidRPr="00310C5B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Undergraduate</w:t>
      </w:r>
      <w:sdt>
        <w:sdtPr>
          <w:rPr>
            <w:rFonts w:asciiTheme="majorHAnsi" w:hAnsiTheme="majorHAnsi" w:cs="Arial"/>
            <w:szCs w:val="28"/>
          </w:rPr>
          <w:id w:val="206566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</w:p>
    <w:p w14:paraId="3806A897" w14:textId="77777777" w:rsidR="00984EE5" w:rsidRPr="00310C5B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Trainee doctor</w:t>
      </w:r>
      <w:sdt>
        <w:sdtPr>
          <w:rPr>
            <w:rFonts w:asciiTheme="majorHAnsi" w:hAnsiTheme="majorHAnsi" w:cs="Arial"/>
            <w:szCs w:val="28"/>
          </w:rPr>
          <w:id w:val="23289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</w:p>
    <w:p w14:paraId="727E77D4" w14:textId="77777777" w:rsidR="00984EE5" w:rsidRPr="00310C5B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Non Training grade doctor</w:t>
      </w:r>
      <w:sdt>
        <w:sdtPr>
          <w:rPr>
            <w:rFonts w:asciiTheme="majorHAnsi" w:hAnsiTheme="majorHAnsi" w:cs="Arial"/>
            <w:szCs w:val="28"/>
          </w:rPr>
          <w:id w:val="16271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</w:p>
    <w:p w14:paraId="314F1985" w14:textId="77777777" w:rsidR="00486E87" w:rsidRPr="00984EE5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</w:p>
    <w:p w14:paraId="4292CB9F" w14:textId="77777777" w:rsidR="00486E87" w:rsidRPr="00984EE5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984EE5">
        <w:rPr>
          <w:rFonts w:asciiTheme="majorHAnsi" w:hAnsiTheme="majorHAnsi" w:cs="Arial"/>
          <w:b/>
        </w:rPr>
        <w:t>Any other researchers</w:t>
      </w:r>
      <w:r w:rsidR="00A13159" w:rsidRPr="00984EE5">
        <w:rPr>
          <w:rFonts w:asciiTheme="majorHAnsi" w:hAnsiTheme="majorHAnsi" w:cs="Arial"/>
          <w:b/>
        </w:rPr>
        <w:t>/ collaborators</w:t>
      </w:r>
    </w:p>
    <w:p w14:paraId="149A7778" w14:textId="5A7AA074" w:rsidR="00486E87" w:rsidRPr="00DA6DCE" w:rsidRDefault="00984EE5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(Name, Grade, B</w:t>
      </w:r>
      <w:r w:rsidR="00486E87" w:rsidRPr="00DA6DCE">
        <w:rPr>
          <w:rFonts w:asciiTheme="majorHAnsi" w:hAnsiTheme="majorHAnsi" w:cs="Arial"/>
        </w:rPr>
        <w:t>ase</w:t>
      </w:r>
      <w:r w:rsidR="00B778B4" w:rsidRPr="00DA6DCE">
        <w:rPr>
          <w:rFonts w:asciiTheme="majorHAnsi" w:hAnsiTheme="majorHAnsi" w:cs="Arial"/>
        </w:rPr>
        <w:t>, GMC number/Student number</w:t>
      </w:r>
      <w:r w:rsidR="00486E87" w:rsidRPr="00DA6DCE">
        <w:rPr>
          <w:rFonts w:asciiTheme="majorHAnsi" w:hAnsiTheme="majorHAnsi" w:cs="Arial"/>
        </w:rPr>
        <w:t>)</w:t>
      </w:r>
    </w:p>
    <w:sdt>
      <w:sdtPr>
        <w:rPr>
          <w:rFonts w:asciiTheme="majorHAnsi" w:hAnsiTheme="majorHAnsi" w:cs="Arial"/>
          <w:color w:val="890A1F"/>
        </w:rPr>
        <w:id w:val="-342784864"/>
        <w:placeholder>
          <w:docPart w:val="DefaultPlaceholder_1082065158"/>
        </w:placeholder>
        <w:showingPlcHdr/>
      </w:sdtPr>
      <w:sdtEndPr/>
      <w:sdtContent>
        <w:p w14:paraId="04E5EEDE" w14:textId="28855C19" w:rsidR="00486E87" w:rsidRPr="00DA6DCE" w:rsidRDefault="00984EE5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color w:val="890A1F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1F2AEED2" w14:textId="77777777" w:rsidR="00984EE5" w:rsidRDefault="00984EE5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4097DF0" w14:textId="29366589" w:rsidR="00486E87" w:rsidRPr="00984EE5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984EE5">
        <w:rPr>
          <w:rFonts w:asciiTheme="majorHAnsi" w:hAnsiTheme="majorHAnsi" w:cs="Arial"/>
          <w:b/>
        </w:rPr>
        <w:t xml:space="preserve">Supervisor </w:t>
      </w:r>
      <w:r w:rsidRPr="00984EE5">
        <w:rPr>
          <w:rFonts w:asciiTheme="majorHAnsi" w:hAnsiTheme="majorHAnsi" w:cs="Arial"/>
        </w:rPr>
        <w:t>(</w:t>
      </w:r>
      <w:r w:rsidR="00984EE5">
        <w:rPr>
          <w:rFonts w:asciiTheme="majorHAnsi" w:hAnsiTheme="majorHAnsi" w:cs="Arial"/>
        </w:rPr>
        <w:t>Name and E</w:t>
      </w:r>
      <w:r w:rsidRPr="00984EE5">
        <w:rPr>
          <w:rFonts w:asciiTheme="majorHAnsi" w:hAnsiTheme="majorHAnsi" w:cs="Arial"/>
        </w:rPr>
        <w:t>mail)</w:t>
      </w:r>
    </w:p>
    <w:sdt>
      <w:sdtPr>
        <w:rPr>
          <w:rFonts w:asciiTheme="majorHAnsi" w:hAnsiTheme="majorHAnsi" w:cs="Arial"/>
        </w:rPr>
        <w:id w:val="-483701573"/>
        <w:placeholder>
          <w:docPart w:val="DefaultPlaceholder_1082065158"/>
        </w:placeholder>
        <w:showingPlcHdr/>
      </w:sdtPr>
      <w:sdtEndPr/>
      <w:sdtContent>
        <w:p w14:paraId="4D18A98F" w14:textId="74B8D5CD" w:rsidR="00984EE5" w:rsidRPr="00DA6DCE" w:rsidRDefault="00984EE5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7B311801" w14:textId="77777777" w:rsidR="00486E87" w:rsidRPr="00DA6DCE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890A1F"/>
        </w:rPr>
      </w:pPr>
    </w:p>
    <w:p w14:paraId="2572EAEE" w14:textId="77777777" w:rsidR="005055F6" w:rsidRPr="00984EE5" w:rsidRDefault="005055F6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984EE5">
        <w:rPr>
          <w:rFonts w:asciiTheme="majorHAnsi" w:hAnsiTheme="majorHAnsi" w:cs="Arial"/>
          <w:b/>
        </w:rPr>
        <w:t>Project outline</w:t>
      </w:r>
    </w:p>
    <w:p w14:paraId="44AB7D02" w14:textId="7529B928" w:rsidR="00486E87" w:rsidRDefault="00984EE5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1.</w:t>
      </w:r>
      <w:r w:rsidR="005055F6" w:rsidRPr="00DA6DCE">
        <w:rPr>
          <w:rFonts w:asciiTheme="majorHAnsi" w:hAnsiTheme="majorHAnsi" w:cs="Arial"/>
        </w:rPr>
        <w:t xml:space="preserve"> Background reasons for evaluation, literature review and rationale</w:t>
      </w:r>
    </w:p>
    <w:sdt>
      <w:sdtPr>
        <w:rPr>
          <w:rFonts w:asciiTheme="majorHAnsi" w:hAnsiTheme="majorHAnsi" w:cs="Arial"/>
        </w:rPr>
        <w:id w:val="1660731008"/>
        <w:placeholder>
          <w:docPart w:val="DefaultPlaceholder_1082065158"/>
        </w:placeholder>
        <w:showingPlcHdr/>
      </w:sdtPr>
      <w:sdtEndPr/>
      <w:sdtContent>
        <w:p w14:paraId="38C63893" w14:textId="4DB84E12" w:rsidR="00984EE5" w:rsidRPr="00DA6DCE" w:rsidRDefault="00984EE5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01E799AF" w14:textId="77777777" w:rsidR="005055F6" w:rsidRPr="00DA6DCE" w:rsidRDefault="005055F6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2CFF8DE4" w14:textId="080B1275" w:rsidR="005055F6" w:rsidRDefault="00984EE5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</w:t>
      </w:r>
      <w:r w:rsidR="005055F6" w:rsidRPr="00DA6DCE">
        <w:rPr>
          <w:rFonts w:asciiTheme="majorHAnsi" w:hAnsiTheme="majorHAnsi" w:cs="Arial"/>
        </w:rPr>
        <w:t>. Aims and objectives- what you’re going to do and how you’re going to do it</w:t>
      </w:r>
    </w:p>
    <w:sdt>
      <w:sdtPr>
        <w:rPr>
          <w:rFonts w:asciiTheme="majorHAnsi" w:hAnsiTheme="majorHAnsi" w:cs="Arial"/>
        </w:rPr>
        <w:id w:val="964239116"/>
        <w:placeholder>
          <w:docPart w:val="DefaultPlaceholder_1082065158"/>
        </w:placeholder>
        <w:showingPlcHdr/>
      </w:sdtPr>
      <w:sdtEndPr/>
      <w:sdtContent>
        <w:p w14:paraId="2BCFC3F5" w14:textId="2AEB83E7" w:rsidR="00984EE5" w:rsidRPr="00DA6DCE" w:rsidRDefault="00984EE5" w:rsidP="005055F6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5BDED6C1" w14:textId="77777777" w:rsidR="00FB425B" w:rsidRPr="00DA6DCE" w:rsidRDefault="00FB425B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62F329F6" w14:textId="08F97767" w:rsidR="005055F6" w:rsidRPr="00DA6DCE" w:rsidRDefault="00984EE5" w:rsidP="005055F6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3. </w:t>
      </w:r>
      <w:r w:rsidR="005055F6" w:rsidRPr="00DA6DCE">
        <w:rPr>
          <w:rFonts w:asciiTheme="majorHAnsi" w:hAnsiTheme="majorHAnsi" w:cs="Arial"/>
        </w:rPr>
        <w:t xml:space="preserve"> Design- please </w:t>
      </w:r>
      <w:proofErr w:type="gramStart"/>
      <w:r w:rsidR="005055F6" w:rsidRPr="00DA6DCE">
        <w:rPr>
          <w:rFonts w:asciiTheme="majorHAnsi" w:hAnsiTheme="majorHAnsi" w:cs="Arial"/>
        </w:rPr>
        <w:t>include</w:t>
      </w:r>
      <w:proofErr w:type="gramEnd"/>
      <w:r w:rsidR="005055F6" w:rsidRPr="00DA6DCE">
        <w:rPr>
          <w:rFonts w:asciiTheme="majorHAnsi" w:hAnsiTheme="majorHAnsi" w:cs="Arial"/>
        </w:rPr>
        <w:t xml:space="preserve"> the following:</w:t>
      </w:r>
    </w:p>
    <w:p w14:paraId="259DB3D0" w14:textId="77777777" w:rsidR="005055F6" w:rsidRPr="00DA6DCE" w:rsidRDefault="005055F6" w:rsidP="00505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DA6DCE">
        <w:rPr>
          <w:rFonts w:asciiTheme="majorHAnsi" w:hAnsiTheme="majorHAnsi" w:cs="Arial"/>
        </w:rPr>
        <w:t>Participants/ Data sample- who/ what will provide your data</w:t>
      </w:r>
    </w:p>
    <w:p w14:paraId="2E07E631" w14:textId="77777777" w:rsidR="005055F6" w:rsidRPr="00DA6DCE" w:rsidRDefault="005055F6" w:rsidP="00505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DA6DCE">
        <w:rPr>
          <w:rFonts w:asciiTheme="majorHAnsi" w:hAnsiTheme="majorHAnsi" w:cs="Arial"/>
        </w:rPr>
        <w:t>Tools used to collect data- please list and attach</w:t>
      </w:r>
    </w:p>
    <w:p w14:paraId="00169F0D" w14:textId="77777777" w:rsidR="005055F6" w:rsidRPr="00DA6DCE" w:rsidRDefault="005055F6" w:rsidP="00505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DA6DCE">
        <w:rPr>
          <w:rFonts w:asciiTheme="majorHAnsi" w:hAnsiTheme="majorHAnsi" w:cs="Arial"/>
        </w:rPr>
        <w:t>How you plan to collect data</w:t>
      </w:r>
    </w:p>
    <w:p w14:paraId="7EE06081" w14:textId="77777777" w:rsidR="005055F6" w:rsidRDefault="005055F6" w:rsidP="00505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DA6DCE">
        <w:rPr>
          <w:rFonts w:asciiTheme="majorHAnsi" w:hAnsiTheme="majorHAnsi" w:cs="Arial"/>
        </w:rPr>
        <w:t xml:space="preserve">How you will </w:t>
      </w:r>
      <w:proofErr w:type="spellStart"/>
      <w:r w:rsidRPr="00DA6DCE">
        <w:rPr>
          <w:rFonts w:asciiTheme="majorHAnsi" w:hAnsiTheme="majorHAnsi" w:cs="Arial"/>
        </w:rPr>
        <w:t>analyse</w:t>
      </w:r>
      <w:proofErr w:type="spellEnd"/>
      <w:r w:rsidRPr="00DA6DCE">
        <w:rPr>
          <w:rFonts w:asciiTheme="majorHAnsi" w:hAnsiTheme="majorHAnsi" w:cs="Arial"/>
        </w:rPr>
        <w:t xml:space="preserve"> data </w:t>
      </w:r>
    </w:p>
    <w:sdt>
      <w:sdtPr>
        <w:rPr>
          <w:rFonts w:asciiTheme="majorHAnsi" w:hAnsiTheme="majorHAnsi" w:cs="Arial"/>
        </w:rPr>
        <w:id w:val="-655992472"/>
        <w:placeholder>
          <w:docPart w:val="DefaultPlaceholder_1082065158"/>
        </w:placeholder>
        <w:showingPlcHdr/>
      </w:sdtPr>
      <w:sdtEndPr/>
      <w:sdtContent>
        <w:p w14:paraId="65665CB1" w14:textId="1E829CAB" w:rsidR="00984EE5" w:rsidRPr="00984EE5" w:rsidRDefault="00984EE5" w:rsidP="00984EE5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00E32A35" w14:textId="77777777" w:rsidR="00A13159" w:rsidRPr="00DA6DCE" w:rsidRDefault="00A13159" w:rsidP="00A13159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9952255" w14:textId="77777777" w:rsidR="00984EE5" w:rsidRPr="00310C5B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4</w:t>
      </w:r>
      <w:r w:rsidRPr="00310C5B">
        <w:rPr>
          <w:rFonts w:asciiTheme="majorHAnsi" w:hAnsiTheme="majorHAnsi" w:cs="Arial"/>
          <w:szCs w:val="28"/>
        </w:rPr>
        <w:t>. Ethical considerations</w:t>
      </w:r>
    </w:p>
    <w:p w14:paraId="69530F70" w14:textId="77777777" w:rsidR="00984EE5" w:rsidRDefault="00984EE5" w:rsidP="00984EE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E.g. questioning leading to sensitive or significant disclosures. How will this be supported or managed?</w:t>
      </w:r>
    </w:p>
    <w:p w14:paraId="32841F91" w14:textId="77777777" w:rsidR="00984EE5" w:rsidRDefault="00984EE5" w:rsidP="00984EE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Will the research involve politically, culturally or socially sensitive topics?</w:t>
      </w:r>
    </w:p>
    <w:sdt>
      <w:sdtPr>
        <w:rPr>
          <w:rFonts w:asciiTheme="majorHAnsi" w:hAnsiTheme="majorHAnsi" w:cs="Arial"/>
          <w:szCs w:val="28"/>
        </w:rPr>
        <w:id w:val="-92866127"/>
        <w:placeholder>
          <w:docPart w:val="B781347FC6F2495792A9A40FCB522EFD"/>
        </w:placeholder>
        <w:showingPlcHdr/>
      </w:sdtPr>
      <w:sdtEndPr/>
      <w:sdtContent>
        <w:p w14:paraId="11BBDC63" w14:textId="77777777" w:rsidR="00984EE5" w:rsidRPr="00411284" w:rsidRDefault="00984EE5" w:rsidP="00984EE5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6F028C37" w14:textId="77777777" w:rsidR="00984EE5" w:rsidRPr="00310C5B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4FCA1A68" w14:textId="77777777" w:rsidR="00984EE5" w:rsidRPr="00310C5B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5</w:t>
      </w:r>
      <w:r w:rsidRPr="00310C5B">
        <w:rPr>
          <w:rFonts w:asciiTheme="majorHAnsi" w:hAnsiTheme="majorHAnsi" w:cs="Arial"/>
          <w:szCs w:val="28"/>
        </w:rPr>
        <w:t>. Maintaining confidentiality and data protection</w:t>
      </w:r>
    </w:p>
    <w:p w14:paraId="1763EE5C" w14:textId="77777777" w:rsidR="00984EE5" w:rsidRDefault="00984EE5" w:rsidP="00984EE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Describe how confidentiality will be maintained, and how data gathered will be stored and managed.</w:t>
      </w:r>
    </w:p>
    <w:sdt>
      <w:sdtPr>
        <w:rPr>
          <w:rFonts w:asciiTheme="majorHAnsi" w:hAnsiTheme="majorHAnsi" w:cs="Arial"/>
          <w:szCs w:val="28"/>
        </w:rPr>
        <w:id w:val="1842433680"/>
        <w:placeholder>
          <w:docPart w:val="50CBE215F4C44C3A810E31613AFA9DCA"/>
        </w:placeholder>
        <w:showingPlcHdr/>
      </w:sdtPr>
      <w:sdtEndPr/>
      <w:sdtContent>
        <w:p w14:paraId="6FBC0C72" w14:textId="77777777" w:rsidR="00984EE5" w:rsidRPr="00411284" w:rsidRDefault="00984EE5" w:rsidP="00984EE5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26455D92" w14:textId="77777777" w:rsidR="00A13159" w:rsidRPr="00DA6DCE" w:rsidRDefault="00A13159" w:rsidP="00A13159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6A7949F" w14:textId="43B4025A" w:rsidR="0003197D" w:rsidRPr="00DA6DCE" w:rsidRDefault="00984EE5" w:rsidP="000D4FA9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6. </w:t>
      </w:r>
      <w:r w:rsidR="00A13159" w:rsidRPr="00DA6DCE">
        <w:rPr>
          <w:rFonts w:asciiTheme="majorHAnsi" w:hAnsiTheme="majorHAnsi" w:cs="Arial"/>
        </w:rPr>
        <w:t xml:space="preserve"> Service user involvement</w:t>
      </w:r>
      <w:r w:rsidR="0003197D" w:rsidRPr="00DA6DCE">
        <w:rPr>
          <w:rFonts w:asciiTheme="majorHAnsi" w:hAnsiTheme="majorHAnsi" w:cs="Arial"/>
        </w:rPr>
        <w:t xml:space="preserve"> </w:t>
      </w:r>
    </w:p>
    <w:p w14:paraId="5CEFFEE8" w14:textId="77777777" w:rsidR="00984EE5" w:rsidRDefault="00984EE5" w:rsidP="00984EE5">
      <w:pPr>
        <w:rPr>
          <w:rStyle w:val="bodytext1"/>
          <w:rFonts w:asciiTheme="majorHAnsi" w:hAnsiTheme="majorHAnsi"/>
          <w:sz w:val="24"/>
          <w:szCs w:val="28"/>
          <w:lang w:val="en"/>
        </w:rPr>
      </w:pPr>
      <w:r>
        <w:rPr>
          <w:rStyle w:val="bodytext1"/>
          <w:rFonts w:asciiTheme="majorHAnsi" w:hAnsiTheme="majorHAnsi"/>
          <w:sz w:val="24"/>
          <w:szCs w:val="28"/>
          <w:lang w:val="en"/>
        </w:rPr>
        <w:t xml:space="preserve">Yes </w:t>
      </w:r>
      <w:sdt>
        <w:sdtPr>
          <w:rPr>
            <w:rStyle w:val="bodytext1"/>
            <w:rFonts w:asciiTheme="majorHAnsi" w:hAnsiTheme="majorHAnsi"/>
            <w:sz w:val="24"/>
            <w:szCs w:val="28"/>
            <w:lang w:val="en"/>
          </w:rPr>
          <w:id w:val="83450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1"/>
          </w:rPr>
        </w:sdtEndPr>
        <w:sdtContent>
          <w:r>
            <w:rPr>
              <w:rStyle w:val="bodytext1"/>
              <w:rFonts w:ascii="MS Gothic" w:eastAsia="MS Gothic" w:hAnsi="MS Gothic" w:hint="eastAsia"/>
              <w:sz w:val="24"/>
              <w:szCs w:val="28"/>
              <w:lang w:val="en"/>
            </w:rPr>
            <w:t>☐</w:t>
          </w:r>
        </w:sdtContent>
      </w:sdt>
      <w:r>
        <w:rPr>
          <w:rStyle w:val="bodytext1"/>
          <w:rFonts w:asciiTheme="majorHAnsi" w:hAnsiTheme="majorHAnsi"/>
          <w:sz w:val="24"/>
          <w:szCs w:val="28"/>
          <w:lang w:val="en"/>
        </w:rPr>
        <w:t>No</w:t>
      </w:r>
      <w:sdt>
        <w:sdtPr>
          <w:rPr>
            <w:rStyle w:val="bodytext1"/>
            <w:rFonts w:asciiTheme="majorHAnsi" w:hAnsiTheme="majorHAnsi"/>
            <w:sz w:val="24"/>
            <w:szCs w:val="28"/>
            <w:lang w:val="en"/>
          </w:rPr>
          <w:id w:val="3092904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1"/>
          </w:rPr>
        </w:sdtEndPr>
        <w:sdtContent>
          <w:r>
            <w:rPr>
              <w:rStyle w:val="bodytext1"/>
              <w:rFonts w:ascii="MS Gothic" w:eastAsia="MS Gothic" w:hAnsi="MS Gothic" w:hint="eastAsia"/>
              <w:sz w:val="24"/>
              <w:szCs w:val="28"/>
              <w:lang w:val="en"/>
            </w:rPr>
            <w:t>☐</w:t>
          </w:r>
        </w:sdtContent>
      </w:sdt>
      <w:r>
        <w:rPr>
          <w:rStyle w:val="bodytext1"/>
          <w:rFonts w:asciiTheme="majorHAnsi" w:hAnsiTheme="majorHAnsi"/>
          <w:sz w:val="24"/>
          <w:szCs w:val="28"/>
          <w:lang w:val="en"/>
        </w:rPr>
        <w:t xml:space="preserve"> </w:t>
      </w:r>
    </w:p>
    <w:p w14:paraId="29F821F8" w14:textId="7E12EC22" w:rsidR="006473EC" w:rsidRDefault="00984EE5" w:rsidP="00984EE5">
      <w:pPr>
        <w:rPr>
          <w:rFonts w:ascii="Calibri" w:hAnsi="Calibri" w:cs="Calibri"/>
        </w:rPr>
      </w:pPr>
      <w:r>
        <w:rPr>
          <w:rStyle w:val="bodytext1"/>
          <w:rFonts w:asciiTheme="majorHAnsi" w:hAnsiTheme="majorHAnsi"/>
          <w:sz w:val="24"/>
          <w:szCs w:val="28"/>
          <w:lang w:val="en"/>
        </w:rPr>
        <w:t>If yes please give details.</w:t>
      </w:r>
      <w:r w:rsidRPr="00244CBE">
        <w:rPr>
          <w:rFonts w:asciiTheme="majorHAnsi" w:hAnsiTheme="majorHAnsi" w:cs="Arial"/>
          <w:szCs w:val="28"/>
        </w:rPr>
        <w:t xml:space="preserve"> </w:t>
      </w:r>
      <w:r w:rsidR="006473EC" w:rsidRPr="00DA6DCE">
        <w:rPr>
          <w:rFonts w:ascii="Calibri" w:hAnsi="Calibri"/>
        </w:rPr>
        <w:t>Please note: educational evaluation that</w:t>
      </w:r>
      <w:r w:rsidR="006473EC" w:rsidRPr="00DA6DCE">
        <w:rPr>
          <w:rFonts w:ascii="Calibri" w:hAnsi="Calibri" w:cs="Calibri"/>
        </w:rPr>
        <w:t xml:space="preserve"> involves </w:t>
      </w:r>
      <w:r w:rsidR="006473EC" w:rsidRPr="00DA6DCE">
        <w:rPr>
          <w:rFonts w:ascii="Calibri" w:hAnsi="Calibri"/>
        </w:rPr>
        <w:t>patients, carers or Trust NHS staff in the clinical environment</w:t>
      </w:r>
      <w:r w:rsidR="006473EC" w:rsidRPr="00DA6DCE">
        <w:rPr>
          <w:rFonts w:ascii="Calibri" w:hAnsi="Calibri" w:cs="Calibri"/>
        </w:rPr>
        <w:t xml:space="preserve"> it will need to be registered with the Trust Quality Academy/Audit Department and subject to their governance approval. </w:t>
      </w:r>
    </w:p>
    <w:sdt>
      <w:sdtPr>
        <w:rPr>
          <w:rFonts w:ascii="Calibri" w:hAnsi="Calibri" w:cs="Calibri"/>
          <w:b/>
        </w:rPr>
        <w:id w:val="-1395503880"/>
        <w:placeholder>
          <w:docPart w:val="DefaultPlaceholder_1082065158"/>
        </w:placeholder>
        <w:showingPlcHdr/>
      </w:sdtPr>
      <w:sdtEndPr/>
      <w:sdtContent>
        <w:p w14:paraId="36F9DD19" w14:textId="056CA72C" w:rsidR="00984EE5" w:rsidRPr="00DA6DCE" w:rsidRDefault="00984EE5" w:rsidP="00984EE5">
          <w:pPr>
            <w:rPr>
              <w:rFonts w:ascii="Calibri" w:hAnsi="Calibri" w:cs="Calibri"/>
              <w:b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5AE8A468" w14:textId="77777777" w:rsidR="006473EC" w:rsidRPr="00DA6DCE" w:rsidRDefault="006473EC" w:rsidP="000D4FA9">
      <w:pPr>
        <w:rPr>
          <w:rFonts w:asciiTheme="majorHAnsi" w:hAnsiTheme="majorHAnsi" w:cs="Arial"/>
        </w:rPr>
      </w:pPr>
    </w:p>
    <w:p w14:paraId="43E7AB20" w14:textId="77777777" w:rsidR="00984EE5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7</w:t>
      </w:r>
      <w:r w:rsidRPr="00310C5B">
        <w:rPr>
          <w:rFonts w:asciiTheme="majorHAnsi" w:hAnsiTheme="majorHAnsi" w:cs="Arial"/>
          <w:szCs w:val="28"/>
        </w:rPr>
        <w:t>. Funding details</w:t>
      </w:r>
    </w:p>
    <w:sdt>
      <w:sdtPr>
        <w:rPr>
          <w:rFonts w:asciiTheme="majorHAnsi" w:hAnsiTheme="majorHAnsi" w:cs="Arial"/>
          <w:szCs w:val="28"/>
        </w:rPr>
        <w:id w:val="-1988618685"/>
        <w:placeholder>
          <w:docPart w:val="58A16870BE3F428693397965F6C4DC2D"/>
        </w:placeholder>
        <w:showingPlcHdr/>
      </w:sdtPr>
      <w:sdtEndPr/>
      <w:sdtContent>
        <w:p w14:paraId="299CBE79" w14:textId="77777777" w:rsidR="00984EE5" w:rsidRPr="00310C5B" w:rsidRDefault="00984EE5" w:rsidP="00984EE5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7D43E53F" w14:textId="77777777" w:rsidR="00984EE5" w:rsidRPr="00310C5B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30BE920E" w14:textId="77777777" w:rsidR="00984EE5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8</w:t>
      </w:r>
      <w:r w:rsidRPr="00310C5B">
        <w:rPr>
          <w:rFonts w:asciiTheme="majorHAnsi" w:hAnsiTheme="majorHAnsi" w:cs="Arial"/>
          <w:szCs w:val="28"/>
        </w:rPr>
        <w:t>. Reporting &amp; dissemination strategy</w:t>
      </w:r>
    </w:p>
    <w:sdt>
      <w:sdtPr>
        <w:rPr>
          <w:rFonts w:asciiTheme="majorHAnsi" w:hAnsiTheme="majorHAnsi" w:cs="Arial"/>
          <w:szCs w:val="28"/>
        </w:rPr>
        <w:id w:val="1858694187"/>
        <w:placeholder>
          <w:docPart w:val="08441A2AD5614FD984EB77D9ED77ED78"/>
        </w:placeholder>
        <w:showingPlcHdr/>
      </w:sdtPr>
      <w:sdtEndPr/>
      <w:sdtContent>
        <w:p w14:paraId="19F5F9C8" w14:textId="77777777" w:rsidR="00984EE5" w:rsidRPr="00310C5B" w:rsidRDefault="00984EE5" w:rsidP="00984EE5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0C7C2734" w14:textId="77777777" w:rsidR="00984EE5" w:rsidRPr="00310C5B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11F8BC8D" w14:textId="77777777" w:rsidR="00984EE5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>9</w:t>
      </w:r>
      <w:r w:rsidRPr="00310C5B">
        <w:rPr>
          <w:rFonts w:asciiTheme="majorHAnsi" w:hAnsiTheme="majorHAnsi" w:cs="Arial"/>
          <w:szCs w:val="28"/>
        </w:rPr>
        <w:t>. References</w:t>
      </w:r>
    </w:p>
    <w:sdt>
      <w:sdtPr>
        <w:rPr>
          <w:rFonts w:asciiTheme="majorHAnsi" w:hAnsiTheme="majorHAnsi" w:cs="Arial"/>
          <w:szCs w:val="28"/>
        </w:rPr>
        <w:id w:val="-502126324"/>
        <w:showingPlcHdr/>
      </w:sdtPr>
      <w:sdtEndPr/>
      <w:sdtContent>
        <w:p w14:paraId="3284EA91" w14:textId="0E662BB7" w:rsidR="00A13159" w:rsidRPr="00DA6DCE" w:rsidRDefault="00984EE5" w:rsidP="00984EE5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30278F53" w14:textId="77777777" w:rsidR="005055F6" w:rsidRPr="00DA6DCE" w:rsidRDefault="005055F6" w:rsidP="005055F6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EDD06C2" w14:textId="77777777" w:rsidR="00A13159" w:rsidRDefault="00A13159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56C898E3" w14:textId="77777777" w:rsidR="00984EE5" w:rsidRPr="00244CBE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  <w:r w:rsidRPr="00244CBE">
        <w:rPr>
          <w:rFonts w:asciiTheme="majorHAnsi" w:hAnsiTheme="majorHAnsi" w:cs="Arial"/>
          <w:b/>
          <w:szCs w:val="28"/>
        </w:rPr>
        <w:t>Supporting information</w:t>
      </w:r>
    </w:p>
    <w:p w14:paraId="17C6F21A" w14:textId="4D2E44A1" w:rsidR="00984EE5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535353"/>
          <w:szCs w:val="26"/>
        </w:rPr>
      </w:pPr>
      <w:r w:rsidRPr="00310C5B">
        <w:rPr>
          <w:rFonts w:asciiTheme="majorHAnsi" w:hAnsiTheme="majorHAnsi" w:cs="Arial"/>
          <w:color w:val="535353"/>
          <w:szCs w:val="26"/>
        </w:rPr>
        <w:t xml:space="preserve">Please provide any additional information in relation to your </w:t>
      </w:r>
      <w:r w:rsidR="0095144E">
        <w:rPr>
          <w:rFonts w:asciiTheme="majorHAnsi" w:hAnsiTheme="majorHAnsi" w:cs="Arial"/>
          <w:color w:val="535353"/>
          <w:szCs w:val="26"/>
        </w:rPr>
        <w:t>study here or as attachments</w:t>
      </w:r>
    </w:p>
    <w:p w14:paraId="18248C7D" w14:textId="030BB2F0" w:rsidR="0095144E" w:rsidRDefault="0095144E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535353"/>
          <w:szCs w:val="26"/>
        </w:rPr>
      </w:pPr>
      <w:proofErr w:type="spellStart"/>
      <w:proofErr w:type="gramStart"/>
      <w:r>
        <w:rPr>
          <w:rFonts w:asciiTheme="majorHAnsi" w:hAnsiTheme="majorHAnsi" w:cs="Arial"/>
          <w:color w:val="535353"/>
          <w:szCs w:val="26"/>
        </w:rPr>
        <w:t>e.g</w:t>
      </w:r>
      <w:proofErr w:type="spellEnd"/>
      <w:proofErr w:type="gramEnd"/>
      <w:r>
        <w:rPr>
          <w:rFonts w:asciiTheme="majorHAnsi" w:hAnsiTheme="majorHAnsi" w:cs="Arial"/>
          <w:color w:val="535353"/>
          <w:szCs w:val="26"/>
        </w:rPr>
        <w:t xml:space="preserve"> data gathering tools</w:t>
      </w:r>
    </w:p>
    <w:p w14:paraId="5CB8D072" w14:textId="398541C8" w:rsidR="00984EE5" w:rsidRDefault="00494B2C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535353"/>
          <w:szCs w:val="26"/>
        </w:rPr>
      </w:pPr>
      <w:sdt>
        <w:sdtPr>
          <w:rPr>
            <w:rFonts w:asciiTheme="majorHAnsi" w:hAnsiTheme="majorHAnsi" w:cs="Arial"/>
            <w:color w:val="535353"/>
            <w:szCs w:val="26"/>
          </w:rPr>
          <w:id w:val="985210342"/>
          <w:showingPlcHdr/>
        </w:sdtPr>
        <w:sdtEndPr/>
        <w:sdtContent>
          <w:r w:rsidR="00984EE5" w:rsidRPr="00954184">
            <w:rPr>
              <w:rStyle w:val="PlaceholderText"/>
            </w:rPr>
            <w:t>Click here to enter text.</w:t>
          </w:r>
        </w:sdtContent>
      </w:sdt>
      <w:r w:rsidR="00984EE5" w:rsidRPr="00E101F2">
        <w:rPr>
          <w:rFonts w:asciiTheme="majorHAnsi" w:hAnsiTheme="majorHAnsi" w:cs="Arial"/>
          <w:color w:val="535353"/>
          <w:szCs w:val="26"/>
        </w:rPr>
        <w:t xml:space="preserve"> </w:t>
      </w:r>
    </w:p>
    <w:p w14:paraId="7FCDD31A" w14:textId="77777777" w:rsidR="00984EE5" w:rsidRPr="0095144E" w:rsidRDefault="00984EE5" w:rsidP="0095144E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</w:p>
    <w:p w14:paraId="16288E60" w14:textId="77777777" w:rsidR="00984EE5" w:rsidRPr="00244CBE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  <w:r w:rsidRPr="00244CBE">
        <w:rPr>
          <w:rFonts w:asciiTheme="majorHAnsi" w:hAnsiTheme="majorHAnsi" w:cs="Arial"/>
          <w:b/>
          <w:szCs w:val="28"/>
        </w:rPr>
        <w:t xml:space="preserve">Proposed Start Date of Research </w:t>
      </w:r>
    </w:p>
    <w:sdt>
      <w:sdtPr>
        <w:rPr>
          <w:rFonts w:asciiTheme="majorHAnsi" w:hAnsiTheme="majorHAnsi" w:cs="Arial"/>
          <w:sz w:val="20"/>
          <w:szCs w:val="22"/>
        </w:rPr>
        <w:id w:val="1211074589"/>
        <w:showingPlcHdr/>
      </w:sdtPr>
      <w:sdtEndPr/>
      <w:sdtContent>
        <w:p w14:paraId="2CEAAB01" w14:textId="77777777" w:rsidR="00984EE5" w:rsidRPr="00310C5B" w:rsidRDefault="00984EE5" w:rsidP="00984EE5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 w:val="20"/>
              <w:szCs w:val="22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41AF0CB2" w14:textId="77777777" w:rsidR="00984EE5" w:rsidRPr="00310C5B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890A1F"/>
          <w:sz w:val="28"/>
          <w:szCs w:val="32"/>
        </w:rPr>
      </w:pPr>
    </w:p>
    <w:p w14:paraId="7386DF81" w14:textId="77777777" w:rsidR="00984EE5" w:rsidRPr="00244CBE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8"/>
        </w:rPr>
      </w:pPr>
      <w:r w:rsidRPr="00244CBE">
        <w:rPr>
          <w:rFonts w:asciiTheme="majorHAnsi" w:hAnsiTheme="majorHAnsi" w:cs="Arial"/>
          <w:b/>
          <w:szCs w:val="28"/>
        </w:rPr>
        <w:t xml:space="preserve">Duration (months) and timetable </w:t>
      </w:r>
    </w:p>
    <w:sdt>
      <w:sdtPr>
        <w:rPr>
          <w:rFonts w:asciiTheme="majorHAnsi" w:hAnsiTheme="majorHAnsi" w:cs="Arial"/>
          <w:szCs w:val="28"/>
        </w:rPr>
        <w:id w:val="-82994698"/>
        <w:showingPlcHdr/>
      </w:sdtPr>
      <w:sdtEndPr/>
      <w:sdtContent>
        <w:p w14:paraId="183945B6" w14:textId="77777777" w:rsidR="00984EE5" w:rsidRPr="00310C5B" w:rsidRDefault="00984EE5" w:rsidP="00984EE5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szCs w:val="28"/>
            </w:rPr>
          </w:pPr>
          <w:r w:rsidRPr="00954184">
            <w:rPr>
              <w:rStyle w:val="PlaceholderText"/>
            </w:rPr>
            <w:t>Click here to enter text.</w:t>
          </w:r>
        </w:p>
      </w:sdtContent>
    </w:sdt>
    <w:p w14:paraId="31EEE904" w14:textId="77777777" w:rsidR="00984EE5" w:rsidRDefault="00984EE5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1CA3B1E1" w14:textId="77777777" w:rsidR="00984EE5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r w:rsidRPr="00310C5B">
        <w:rPr>
          <w:rFonts w:asciiTheme="majorHAnsi" w:hAnsiTheme="majorHAnsi" w:cs="Arial"/>
          <w:szCs w:val="28"/>
        </w:rPr>
        <w:t>Is there any sp</w:t>
      </w:r>
      <w:r>
        <w:rPr>
          <w:rFonts w:asciiTheme="majorHAnsi" w:hAnsiTheme="majorHAnsi" w:cs="Arial"/>
          <w:szCs w:val="28"/>
        </w:rPr>
        <w:t xml:space="preserve">ecific support you would like? </w:t>
      </w:r>
    </w:p>
    <w:p w14:paraId="65C861D4" w14:textId="4EEBB823" w:rsidR="00984EE5" w:rsidRDefault="00494B2C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8"/>
        </w:rPr>
      </w:pPr>
      <w:sdt>
        <w:sdtPr>
          <w:rPr>
            <w:rFonts w:asciiTheme="majorHAnsi" w:hAnsiTheme="majorHAnsi" w:cs="Arial"/>
            <w:szCs w:val="28"/>
          </w:rPr>
          <w:id w:val="-1859585264"/>
          <w:showingPlcHdr/>
        </w:sdtPr>
        <w:sdtEndPr/>
        <w:sdtContent>
          <w:r w:rsidR="00984EE5" w:rsidRPr="00954184">
            <w:rPr>
              <w:rStyle w:val="PlaceholderText"/>
            </w:rPr>
            <w:t>Click here to enter text.</w:t>
          </w:r>
        </w:sdtContent>
      </w:sdt>
    </w:p>
    <w:p w14:paraId="74740503" w14:textId="77777777" w:rsidR="00984EE5" w:rsidRPr="00DA6DCE" w:rsidRDefault="00984EE5" w:rsidP="00984EE5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440407C8" w14:textId="69AB612A" w:rsidR="00984EE5" w:rsidRPr="00984EE5" w:rsidRDefault="006473EC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984EE5">
        <w:rPr>
          <w:rFonts w:asciiTheme="majorHAnsi" w:hAnsiTheme="majorHAnsi" w:cs="Arial"/>
          <w:b/>
        </w:rPr>
        <w:t>Approval by:</w:t>
      </w:r>
    </w:p>
    <w:p w14:paraId="00593452" w14:textId="6CD9A104" w:rsidR="00A13159" w:rsidRPr="00DA6DCE" w:rsidRDefault="00984EE5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</w:t>
      </w:r>
      <w:r w:rsidR="006473EC" w:rsidRPr="00DA6DCE">
        <w:rPr>
          <w:rFonts w:asciiTheme="majorHAnsi" w:hAnsiTheme="majorHAnsi" w:cs="Arial"/>
        </w:rPr>
        <w:t>Name, Role, Date</w:t>
      </w:r>
      <w:r>
        <w:rPr>
          <w:rFonts w:asciiTheme="majorHAnsi" w:hAnsiTheme="majorHAnsi" w:cs="Arial"/>
        </w:rPr>
        <w:t>)</w:t>
      </w:r>
    </w:p>
    <w:sdt>
      <w:sdtPr>
        <w:rPr>
          <w:rFonts w:asciiTheme="majorHAnsi" w:hAnsiTheme="majorHAnsi" w:cs="Arial"/>
          <w:color w:val="890A1F"/>
        </w:rPr>
        <w:id w:val="519354039"/>
        <w:placeholder>
          <w:docPart w:val="DefaultPlaceholder_1082065158"/>
        </w:placeholder>
        <w:showingPlcHdr/>
      </w:sdtPr>
      <w:sdtEndPr/>
      <w:sdtContent>
        <w:p w14:paraId="7938DA5E" w14:textId="73E91F47" w:rsidR="00486E87" w:rsidRPr="00DA6DCE" w:rsidRDefault="00984EE5" w:rsidP="00486E87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Arial"/>
              <w:color w:val="890A1F"/>
            </w:rPr>
          </w:pPr>
          <w:r w:rsidRPr="00914D3F">
            <w:rPr>
              <w:rStyle w:val="PlaceholderText"/>
            </w:rPr>
            <w:t>Click here to enter text.</w:t>
          </w:r>
        </w:p>
      </w:sdtContent>
    </w:sdt>
    <w:p w14:paraId="77E89845" w14:textId="77777777" w:rsidR="00486E87" w:rsidRPr="00DA6DCE" w:rsidRDefault="00486E87" w:rsidP="00486E8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890A1F"/>
        </w:rPr>
      </w:pPr>
    </w:p>
    <w:p w14:paraId="2EE8C0AD" w14:textId="4E183CB9" w:rsidR="00486E87" w:rsidRPr="00984EE5" w:rsidRDefault="006473EC" w:rsidP="00486E87">
      <w:pPr>
        <w:rPr>
          <w:rFonts w:ascii="Calibri" w:hAnsi="Calibri" w:cs="Calibri"/>
          <w:b/>
        </w:rPr>
      </w:pPr>
      <w:r w:rsidRPr="00DA6DCE">
        <w:rPr>
          <w:rFonts w:ascii="Calibri" w:hAnsi="Calibri"/>
        </w:rPr>
        <w:t>Please note: educational evaluation that</w:t>
      </w:r>
      <w:r w:rsidRPr="00DA6DCE">
        <w:rPr>
          <w:rFonts w:ascii="Calibri" w:hAnsi="Calibri" w:cs="Calibri"/>
        </w:rPr>
        <w:t xml:space="preserve"> involves </w:t>
      </w:r>
      <w:r w:rsidRPr="00DA6DCE">
        <w:rPr>
          <w:rFonts w:ascii="Calibri" w:hAnsi="Calibri"/>
        </w:rPr>
        <w:t>patients, carers or Trust NHS staff in the clinical environment</w:t>
      </w:r>
      <w:r w:rsidR="00984EE5">
        <w:rPr>
          <w:rFonts w:ascii="Calibri" w:hAnsi="Calibri" w:cs="Calibri"/>
        </w:rPr>
        <w:t xml:space="preserve"> </w:t>
      </w:r>
      <w:r w:rsidRPr="00DA6DCE">
        <w:rPr>
          <w:rFonts w:ascii="Calibri" w:hAnsi="Calibri" w:cs="Calibri"/>
        </w:rPr>
        <w:t>will need to be registered with the Trust Quality Academy/Audit Department and subjec</w:t>
      </w:r>
      <w:r w:rsidR="00984EE5">
        <w:rPr>
          <w:rFonts w:ascii="Calibri" w:hAnsi="Calibri" w:cs="Calibri"/>
        </w:rPr>
        <w:t>t to their governance approval.</w:t>
      </w:r>
    </w:p>
    <w:sectPr w:rsidR="00486E87" w:rsidRPr="00984EE5" w:rsidSect="00486E87">
      <w:pgSz w:w="11900" w:h="16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AA7F2D"/>
    <w:multiLevelType w:val="hybridMultilevel"/>
    <w:tmpl w:val="71A8A88C"/>
    <w:lvl w:ilvl="0" w:tplc="76726168">
      <w:start w:val="1"/>
      <w:numFmt w:val="lowerLetter"/>
      <w:lvlText w:val="%1."/>
      <w:lvlJc w:val="left"/>
      <w:pPr>
        <w:ind w:left="98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225F6"/>
    <w:multiLevelType w:val="hybridMultilevel"/>
    <w:tmpl w:val="3462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A3E7E"/>
    <w:multiLevelType w:val="hybridMultilevel"/>
    <w:tmpl w:val="5772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C0765"/>
    <w:multiLevelType w:val="hybridMultilevel"/>
    <w:tmpl w:val="CCFA1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87"/>
    <w:rsid w:val="0003197D"/>
    <w:rsid w:val="000D4FA9"/>
    <w:rsid w:val="00252C62"/>
    <w:rsid w:val="003B767D"/>
    <w:rsid w:val="00481DEF"/>
    <w:rsid w:val="00486E87"/>
    <w:rsid w:val="00494B2C"/>
    <w:rsid w:val="005055F6"/>
    <w:rsid w:val="006473EC"/>
    <w:rsid w:val="007D14FA"/>
    <w:rsid w:val="00877792"/>
    <w:rsid w:val="0095144E"/>
    <w:rsid w:val="00984EE5"/>
    <w:rsid w:val="00A13159"/>
    <w:rsid w:val="00A314B5"/>
    <w:rsid w:val="00B4010B"/>
    <w:rsid w:val="00B778B4"/>
    <w:rsid w:val="00DA6DCE"/>
    <w:rsid w:val="00E82531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02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5"/>
    <w:rPr>
      <w:rFonts w:ascii="Lucida Grande" w:hAnsi="Lucida Grande" w:cs="Lucida Grande"/>
      <w:sz w:val="18"/>
      <w:szCs w:val="18"/>
    </w:rPr>
  </w:style>
  <w:style w:type="character" w:customStyle="1" w:styleId="bodytext1">
    <w:name w:val="bodytext1"/>
    <w:rsid w:val="000D4FA9"/>
    <w:rPr>
      <w:rFonts w:ascii="Arial" w:hAnsi="Arial" w:cs="Arial" w:hint="default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84E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5"/>
    <w:rPr>
      <w:rFonts w:ascii="Lucida Grande" w:hAnsi="Lucida Grande" w:cs="Lucida Grande"/>
      <w:sz w:val="18"/>
      <w:szCs w:val="18"/>
    </w:rPr>
  </w:style>
  <w:style w:type="character" w:customStyle="1" w:styleId="bodytext1">
    <w:name w:val="bodytext1"/>
    <w:rsid w:val="000D4FA9"/>
    <w:rPr>
      <w:rFonts w:ascii="Arial" w:hAnsi="Arial" w:cs="Arial" w:hint="default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84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DEBE-D260-408B-84A4-E3BFA1CDA6BE}"/>
      </w:docPartPr>
      <w:docPartBody>
        <w:p w:rsidR="00F9793D" w:rsidRDefault="00AF44ED">
          <w:r w:rsidRPr="00914D3F">
            <w:rPr>
              <w:rStyle w:val="PlaceholderText"/>
            </w:rPr>
            <w:t>Click here to enter text.</w:t>
          </w:r>
        </w:p>
      </w:docPartBody>
    </w:docPart>
    <w:docPart>
      <w:docPartPr>
        <w:name w:val="B0FD9D88A38843D1B8441D0248405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0CF3-4722-4515-B2DD-65DFCE40EBCA}"/>
      </w:docPartPr>
      <w:docPartBody>
        <w:p w:rsidR="00F9793D" w:rsidRDefault="00AF44ED" w:rsidP="00AF44ED">
          <w:pPr>
            <w:pStyle w:val="B0FD9D88A38843D1B8441D0248405709"/>
          </w:pPr>
          <w:r w:rsidRPr="00954184">
            <w:rPr>
              <w:rStyle w:val="PlaceholderText"/>
            </w:rPr>
            <w:t>Click here to enter text.</w:t>
          </w:r>
        </w:p>
      </w:docPartBody>
    </w:docPart>
    <w:docPart>
      <w:docPartPr>
        <w:name w:val="B781347FC6F2495792A9A40FCB522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9EB3-8B14-41A0-921B-D452FACA33BC}"/>
      </w:docPartPr>
      <w:docPartBody>
        <w:p w:rsidR="00F9793D" w:rsidRDefault="00AF44ED" w:rsidP="00AF44ED">
          <w:pPr>
            <w:pStyle w:val="B781347FC6F2495792A9A40FCB522EFD"/>
          </w:pPr>
          <w:r w:rsidRPr="009541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ED"/>
    <w:rsid w:val="00AF44ED"/>
    <w:rsid w:val="00F9793D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4ED"/>
    <w:rPr>
      <w:color w:val="808080"/>
    </w:rPr>
  </w:style>
  <w:style w:type="paragraph" w:customStyle="1" w:styleId="B0FD9D88A38843D1B8441D0248405709">
    <w:name w:val="B0FD9D88A38843D1B8441D0248405709"/>
    <w:rsid w:val="00AF44ED"/>
  </w:style>
  <w:style w:type="paragraph" w:customStyle="1" w:styleId="B781347FC6F2495792A9A40FCB522EFD">
    <w:name w:val="B781347FC6F2495792A9A40FCB522EFD"/>
    <w:rsid w:val="00AF44ED"/>
  </w:style>
  <w:style w:type="paragraph" w:customStyle="1" w:styleId="50CBE215F4C44C3A810E31613AFA9DCA">
    <w:name w:val="50CBE215F4C44C3A810E31613AFA9DCA"/>
    <w:rsid w:val="00AF44ED"/>
  </w:style>
  <w:style w:type="paragraph" w:customStyle="1" w:styleId="58A16870BE3F428693397965F6C4DC2D">
    <w:name w:val="58A16870BE3F428693397965F6C4DC2D"/>
    <w:rsid w:val="00AF44ED"/>
  </w:style>
  <w:style w:type="paragraph" w:customStyle="1" w:styleId="08441A2AD5614FD984EB77D9ED77ED78">
    <w:name w:val="08441A2AD5614FD984EB77D9ED77ED78"/>
    <w:rsid w:val="00AF44ED"/>
  </w:style>
  <w:style w:type="paragraph" w:customStyle="1" w:styleId="F43FA3AFE321452AB325D397C9724269">
    <w:name w:val="F43FA3AFE321452AB325D397C9724269"/>
    <w:rsid w:val="00AF44ED"/>
  </w:style>
  <w:style w:type="paragraph" w:customStyle="1" w:styleId="E32D80706AA340B3ABE86C35EE2396D6">
    <w:name w:val="E32D80706AA340B3ABE86C35EE2396D6"/>
    <w:rsid w:val="00AF44ED"/>
  </w:style>
  <w:style w:type="paragraph" w:customStyle="1" w:styleId="CCBF82C494C8430C95E770BAE41CDFFB">
    <w:name w:val="CCBF82C494C8430C95E770BAE41CDFFB"/>
    <w:rsid w:val="00AF44ED"/>
  </w:style>
  <w:style w:type="paragraph" w:customStyle="1" w:styleId="0BF1D64B1CD947B6ACB5233B41E1D71A">
    <w:name w:val="0BF1D64B1CD947B6ACB5233B41E1D71A"/>
    <w:rsid w:val="00AF44ED"/>
  </w:style>
  <w:style w:type="paragraph" w:customStyle="1" w:styleId="2DE6ADBCA4C44290BAA5FF69B283A115">
    <w:name w:val="2DE6ADBCA4C44290BAA5FF69B283A115"/>
    <w:rsid w:val="00AF44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4ED"/>
    <w:rPr>
      <w:color w:val="808080"/>
    </w:rPr>
  </w:style>
  <w:style w:type="paragraph" w:customStyle="1" w:styleId="B0FD9D88A38843D1B8441D0248405709">
    <w:name w:val="B0FD9D88A38843D1B8441D0248405709"/>
    <w:rsid w:val="00AF44ED"/>
  </w:style>
  <w:style w:type="paragraph" w:customStyle="1" w:styleId="B781347FC6F2495792A9A40FCB522EFD">
    <w:name w:val="B781347FC6F2495792A9A40FCB522EFD"/>
    <w:rsid w:val="00AF44ED"/>
  </w:style>
  <w:style w:type="paragraph" w:customStyle="1" w:styleId="50CBE215F4C44C3A810E31613AFA9DCA">
    <w:name w:val="50CBE215F4C44C3A810E31613AFA9DCA"/>
    <w:rsid w:val="00AF44ED"/>
  </w:style>
  <w:style w:type="paragraph" w:customStyle="1" w:styleId="58A16870BE3F428693397965F6C4DC2D">
    <w:name w:val="58A16870BE3F428693397965F6C4DC2D"/>
    <w:rsid w:val="00AF44ED"/>
  </w:style>
  <w:style w:type="paragraph" w:customStyle="1" w:styleId="08441A2AD5614FD984EB77D9ED77ED78">
    <w:name w:val="08441A2AD5614FD984EB77D9ED77ED78"/>
    <w:rsid w:val="00AF44ED"/>
  </w:style>
  <w:style w:type="paragraph" w:customStyle="1" w:styleId="F43FA3AFE321452AB325D397C9724269">
    <w:name w:val="F43FA3AFE321452AB325D397C9724269"/>
    <w:rsid w:val="00AF44ED"/>
  </w:style>
  <w:style w:type="paragraph" w:customStyle="1" w:styleId="E32D80706AA340B3ABE86C35EE2396D6">
    <w:name w:val="E32D80706AA340B3ABE86C35EE2396D6"/>
    <w:rsid w:val="00AF44ED"/>
  </w:style>
  <w:style w:type="paragraph" w:customStyle="1" w:styleId="CCBF82C494C8430C95E770BAE41CDFFB">
    <w:name w:val="CCBF82C494C8430C95E770BAE41CDFFB"/>
    <w:rsid w:val="00AF44ED"/>
  </w:style>
  <w:style w:type="paragraph" w:customStyle="1" w:styleId="0BF1D64B1CD947B6ACB5233B41E1D71A">
    <w:name w:val="0BF1D64B1CD947B6ACB5233B41E1D71A"/>
    <w:rsid w:val="00AF44ED"/>
  </w:style>
  <w:style w:type="paragraph" w:customStyle="1" w:styleId="2DE6ADBCA4C44290BAA5FF69B283A115">
    <w:name w:val="2DE6ADBCA4C44290BAA5FF69B283A115"/>
    <w:rsid w:val="00AF4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AWP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kothari</dc:creator>
  <cp:lastModifiedBy>Anna Pearce (Health Education South West)</cp:lastModifiedBy>
  <cp:revision>3</cp:revision>
  <dcterms:created xsi:type="dcterms:W3CDTF">2017-05-31T09:14:00Z</dcterms:created>
  <dcterms:modified xsi:type="dcterms:W3CDTF">2017-05-31T09:15:00Z</dcterms:modified>
</cp:coreProperties>
</file>